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7D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阳江市人民医院洁净系统及配套设备维保服务项目调研报名表</w:t>
      </w:r>
    </w:p>
    <w:p w14:paraId="269E74B9">
      <w:pPr>
        <w:rPr>
          <w:rFonts w:hint="eastAsia"/>
          <w:sz w:val="22"/>
          <w:szCs w:val="28"/>
          <w:lang w:val="en-US" w:eastAsia="zh-CN"/>
        </w:rPr>
      </w:pPr>
    </w:p>
    <w:p w14:paraId="004BB059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43"/>
        <w:gridCol w:w="1618"/>
        <w:gridCol w:w="2131"/>
      </w:tblGrid>
      <w:tr w14:paraId="0096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4585D30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</w:tcPr>
          <w:p w14:paraId="54CEAE0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阳江市人民医院洁净系统及配套设备维保服务项目</w:t>
            </w:r>
          </w:p>
        </w:tc>
      </w:tr>
      <w:tr w14:paraId="58C1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A860F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392" w:type="dxa"/>
            <w:gridSpan w:val="3"/>
          </w:tcPr>
          <w:p w14:paraId="7234EE15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洁净系统及配套设备</w:t>
            </w:r>
          </w:p>
        </w:tc>
      </w:tr>
      <w:tr w14:paraId="5785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D1AD08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设备厂家</w:t>
            </w:r>
          </w:p>
        </w:tc>
        <w:tc>
          <w:tcPr>
            <w:tcW w:w="6392" w:type="dxa"/>
            <w:gridSpan w:val="3"/>
          </w:tcPr>
          <w:p w14:paraId="4C90B67E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078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D67B25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参与公司名称</w:t>
            </w:r>
          </w:p>
        </w:tc>
        <w:tc>
          <w:tcPr>
            <w:tcW w:w="6392" w:type="dxa"/>
            <w:gridSpan w:val="3"/>
          </w:tcPr>
          <w:p w14:paraId="7E30360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2C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2AF0BA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392" w:type="dxa"/>
            <w:gridSpan w:val="3"/>
          </w:tcPr>
          <w:p w14:paraId="567E376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A4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17921D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643" w:type="dxa"/>
          </w:tcPr>
          <w:p w14:paraId="4F90A39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C94313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136FE68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45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ECE2C4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2643" w:type="dxa"/>
          </w:tcPr>
          <w:p w14:paraId="1064446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ACDDC0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131" w:type="dxa"/>
          </w:tcPr>
          <w:p w14:paraId="00A22CC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62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E248FC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392" w:type="dxa"/>
            <w:gridSpan w:val="3"/>
          </w:tcPr>
          <w:p w14:paraId="08D3756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45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F3B73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392" w:type="dxa"/>
            <w:gridSpan w:val="3"/>
          </w:tcPr>
          <w:p w14:paraId="2561172A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DF5101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62FF3"/>
    <w:rsid w:val="0CBE46E5"/>
    <w:rsid w:val="0E207A1D"/>
    <w:rsid w:val="147033EB"/>
    <w:rsid w:val="407D3B0E"/>
    <w:rsid w:val="47114B79"/>
    <w:rsid w:val="4E1B58FB"/>
    <w:rsid w:val="56330390"/>
    <w:rsid w:val="59E91410"/>
    <w:rsid w:val="6261617C"/>
    <w:rsid w:val="678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92</Characters>
  <Lines>0</Lines>
  <Paragraphs>0</Paragraphs>
  <TotalTime>4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2025-06-20T02:05:00Z</dcterms:created>
  <dc:creator>上班了不说了</dc:creator>
  <cp:lastModifiedBy>上班了不说了</cp:lastModifiedBy>
  <dcterms:modified xsi:type="dcterms:W3CDTF">2026-01-14T01:15:10Z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F6BA993CAC74458193AB04F26E470499_13</vt:lpwstr>
  </property>
  <property fmtid="{D5CDD505-2E9C-101B-9397-08002B2CF9AE}" pid="4" name="KSOTemplateDocerSaveRecord">
    <vt:lpwstr>eyJoZGlkIjoiNzUzNGZiYzFiMDE4YTE1YTY2MzZlMWIwMzlmZjgyZDQiLCJ1c2VySWQiOiIyNDQ2NzY4NTIifQ==</vt:lpwstr>
  </property>
</Properties>
</file>